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34A21" w14:textId="7B4F90B5" w:rsidR="002E0EED" w:rsidRDefault="002E0EED" w:rsidP="00187036">
      <w:pPr>
        <w:spacing w:after="0"/>
        <w:rPr>
          <w:rFonts w:ascii="Arial" w:hAnsi="Arial" w:cs="Arial"/>
        </w:rPr>
      </w:pPr>
    </w:p>
    <w:p w14:paraId="366F67DD" w14:textId="77777777" w:rsidR="008319CA" w:rsidRDefault="008319CA" w:rsidP="00187036">
      <w:pPr>
        <w:spacing w:after="0"/>
        <w:rPr>
          <w:rFonts w:ascii="Arial" w:hAnsi="Arial" w:cs="Arial"/>
        </w:rPr>
      </w:pPr>
    </w:p>
    <w:p w14:paraId="1E0868DF" w14:textId="57267D17" w:rsidR="00CD5F26" w:rsidRPr="000B1AD0" w:rsidRDefault="003372DA" w:rsidP="003372DA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……..………………......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72723B">
        <w:rPr>
          <w:rFonts w:ascii="Arial" w:hAnsi="Arial" w:cs="Arial"/>
        </w:rPr>
        <w:t>5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187036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187036">
      <w:pPr>
        <w:spacing w:after="0"/>
        <w:rPr>
          <w:rFonts w:ascii="Arial" w:hAnsi="Arial" w:cs="Arial"/>
        </w:rPr>
      </w:pPr>
    </w:p>
    <w:p w14:paraId="26F2D739" w14:textId="6A484D25" w:rsidR="00890EA6" w:rsidRPr="000B1AD0" w:rsidRDefault="0037740E" w:rsidP="008319CA">
      <w:pPr>
        <w:spacing w:after="0"/>
        <w:rPr>
          <w:rFonts w:ascii="Arial" w:hAnsi="Arial" w:cs="Arial"/>
          <w:b/>
          <w:u w:val="single"/>
        </w:rPr>
      </w:pPr>
      <w:bookmarkStart w:id="0" w:name="_Hlk208488285"/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562D51">
        <w:rPr>
          <w:rFonts w:ascii="Arial" w:hAnsi="Arial" w:cs="Arial"/>
          <w:b/>
        </w:rPr>
        <w:t>1</w:t>
      </w:r>
      <w:r w:rsidR="008319CA">
        <w:rPr>
          <w:rFonts w:ascii="Arial" w:hAnsi="Arial" w:cs="Arial"/>
          <w:b/>
        </w:rPr>
        <w:t>4</w:t>
      </w:r>
      <w:r w:rsidR="00DE1AC5">
        <w:rPr>
          <w:rFonts w:ascii="Arial" w:hAnsi="Arial" w:cs="Arial"/>
          <w:b/>
        </w:rPr>
        <w:t>7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72723B">
        <w:rPr>
          <w:rFonts w:ascii="Arial" w:hAnsi="Arial" w:cs="Arial"/>
          <w:b/>
        </w:rPr>
        <w:t>5</w:t>
      </w:r>
    </w:p>
    <w:bookmarkEnd w:id="0"/>
    <w:p w14:paraId="564D86DB" w14:textId="77777777" w:rsidR="00136AFD" w:rsidRPr="000B1AD0" w:rsidRDefault="00136AFD" w:rsidP="008319CA">
      <w:pPr>
        <w:spacing w:after="0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319CA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5845376C" w:rsidR="00CD5F26" w:rsidRPr="000B1AD0" w:rsidRDefault="00CD5F26" w:rsidP="008319CA">
      <w:pPr>
        <w:spacing w:after="0"/>
        <w:rPr>
          <w:rFonts w:ascii="Arial" w:hAnsi="Arial" w:cs="Arial"/>
          <w:b/>
          <w:u w:val="single"/>
        </w:rPr>
      </w:pPr>
    </w:p>
    <w:p w14:paraId="14845C90" w14:textId="77777777" w:rsidR="00CD5F26" w:rsidRPr="000B1AD0" w:rsidRDefault="00CD5F26" w:rsidP="008319CA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1DC8A57E" w:rsidR="00CD5F26" w:rsidRPr="000B1AD0" w:rsidRDefault="00CD5F26" w:rsidP="008319CA">
      <w:pPr>
        <w:tabs>
          <w:tab w:val="left" w:pos="8265"/>
        </w:tabs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  <w:r w:rsidR="00FD0F04">
        <w:rPr>
          <w:rFonts w:ascii="Arial" w:hAnsi="Arial" w:cs="Arial"/>
          <w:b/>
        </w:rPr>
        <w:tab/>
      </w:r>
    </w:p>
    <w:p w14:paraId="07656283" w14:textId="77777777" w:rsidR="00CD5F26" w:rsidRPr="000B1AD0" w:rsidRDefault="00E53D1D" w:rsidP="008319CA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8319CA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8319CA">
      <w:pPr>
        <w:spacing w:after="0"/>
        <w:rPr>
          <w:rFonts w:ascii="Arial" w:hAnsi="Arial" w:cs="Arial"/>
        </w:rPr>
      </w:pPr>
    </w:p>
    <w:p w14:paraId="50821B3C" w14:textId="67272D0C" w:rsidR="002F5AB9" w:rsidRPr="00E9684D" w:rsidRDefault="00CD5F26" w:rsidP="008319CA">
      <w:pPr>
        <w:suppressAutoHyphens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DE1AC5">
        <w:rPr>
          <w:rFonts w:ascii="Arial" w:hAnsi="Arial" w:cs="Arial"/>
        </w:rPr>
        <w:t>03</w:t>
      </w:r>
      <w:r w:rsidR="00D34259">
        <w:rPr>
          <w:rFonts w:ascii="Arial" w:hAnsi="Arial" w:cs="Arial"/>
        </w:rPr>
        <w:t>.</w:t>
      </w:r>
      <w:r w:rsidR="002E0EED">
        <w:rPr>
          <w:rFonts w:ascii="Arial" w:hAnsi="Arial" w:cs="Arial"/>
        </w:rPr>
        <w:t>1</w:t>
      </w:r>
      <w:r w:rsidR="00DE1AC5">
        <w:rPr>
          <w:rFonts w:ascii="Arial" w:hAnsi="Arial" w:cs="Arial"/>
        </w:rPr>
        <w:t>1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72723B">
        <w:rPr>
          <w:rFonts w:ascii="Arial" w:hAnsi="Arial" w:cs="Arial"/>
        </w:rPr>
        <w:t>5</w:t>
      </w:r>
      <w:r w:rsidR="00DF6BA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72723B">
        <w:rPr>
          <w:rFonts w:ascii="Arial" w:hAnsi="Arial" w:cs="Arial"/>
          <w:b/>
          <w:i/>
        </w:rPr>
        <w:t>D</w:t>
      </w:r>
      <w:r w:rsidR="003D3D47" w:rsidRPr="0072723B">
        <w:rPr>
          <w:rFonts w:ascii="Arial" w:hAnsi="Arial" w:cs="Arial"/>
          <w:b/>
          <w:i/>
        </w:rPr>
        <w:t>ostawę</w:t>
      </w:r>
      <w:r w:rsidR="003D3D47" w:rsidRPr="003D3D47">
        <w:rPr>
          <w:rFonts w:ascii="Arial" w:hAnsi="Arial" w:cs="Arial"/>
          <w:b/>
        </w:rPr>
        <w:t xml:space="preserve"> </w:t>
      </w:r>
      <w:r w:rsidR="008319CA" w:rsidRPr="008319CA">
        <w:rPr>
          <w:rFonts w:ascii="Arial" w:eastAsia="Times New Roman" w:hAnsi="Arial" w:cs="Arial"/>
          <w:b/>
          <w:bCs/>
          <w:i/>
          <w:iCs/>
          <w:lang w:eastAsia="pl-PL"/>
        </w:rPr>
        <w:t xml:space="preserve">endoskopu oraz fantomów do endoskopii i laparoskopii </w:t>
      </w:r>
      <w:r w:rsidR="00721F82">
        <w:rPr>
          <w:rFonts w:ascii="Arial" w:eastAsia="Times New Roman" w:hAnsi="Arial" w:cs="Arial"/>
          <w:b/>
          <w:bCs/>
          <w:i/>
          <w:iCs/>
          <w:lang w:eastAsia="pl-PL"/>
        </w:rPr>
        <w:t>dla</w:t>
      </w:r>
      <w:r w:rsidR="00EE667D" w:rsidRPr="00EE667D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="00FE43AB" w:rsidRPr="00FE43AB">
        <w:rPr>
          <w:rFonts w:ascii="Arial" w:eastAsia="Times New Roman" w:hAnsi="Arial" w:cs="Arial"/>
          <w:b/>
          <w:bCs/>
          <w:i/>
          <w:iCs/>
          <w:lang w:eastAsia="pl-PL"/>
        </w:rPr>
        <w:t>Wydziału Elektroniki, Telekomunikacji i Informatyki Politechniki Gdańskiej</w:t>
      </w:r>
      <w:r w:rsidR="00E9684D">
        <w:rPr>
          <w:rFonts w:ascii="Arial" w:eastAsia="Times New Roman" w:hAnsi="Arial" w:cs="Arial"/>
          <w:lang w:eastAsia="pl-PL"/>
        </w:rPr>
        <w:t>.</w:t>
      </w:r>
    </w:p>
    <w:p w14:paraId="6D4CE6E2" w14:textId="77777777" w:rsidR="00FF0C1A" w:rsidRPr="00FF0C1A" w:rsidRDefault="00FF0C1A" w:rsidP="008319CA">
      <w:pPr>
        <w:spacing w:after="0"/>
        <w:rPr>
          <w:rFonts w:ascii="Arial" w:hAnsi="Arial" w:cs="Arial"/>
        </w:rPr>
      </w:pPr>
      <w:r w:rsidRPr="00FF0C1A">
        <w:rPr>
          <w:rFonts w:ascii="Arial" w:hAnsi="Arial" w:cs="Arial"/>
        </w:rPr>
        <w:t>Ja/My niżej podpisany (i):</w:t>
      </w:r>
    </w:p>
    <w:p w14:paraId="3A42602B" w14:textId="77777777" w:rsidR="00FF0C1A" w:rsidRPr="00FF0C1A" w:rsidRDefault="00FF0C1A" w:rsidP="008319CA">
      <w:pPr>
        <w:spacing w:after="0"/>
        <w:rPr>
          <w:rFonts w:ascii="Arial" w:hAnsi="Arial" w:cs="Arial"/>
        </w:rPr>
      </w:pPr>
      <w:r w:rsidRPr="00FF0C1A">
        <w:rPr>
          <w:rFonts w:ascii="Arial" w:hAnsi="Arial" w:cs="Arial"/>
        </w:rPr>
        <w:t>imię …………………….. nazwisko …………………………….</w:t>
      </w:r>
    </w:p>
    <w:p w14:paraId="1F701309" w14:textId="1E512EF1" w:rsidR="00FF0C1A" w:rsidRDefault="00FF0C1A" w:rsidP="008319CA">
      <w:pPr>
        <w:spacing w:after="0"/>
        <w:rPr>
          <w:rFonts w:ascii="Arial" w:hAnsi="Arial" w:cs="Arial"/>
        </w:rPr>
      </w:pPr>
      <w:r w:rsidRPr="00FF0C1A">
        <w:rPr>
          <w:rFonts w:ascii="Arial" w:hAnsi="Arial" w:cs="Arial"/>
        </w:rPr>
        <w:t>działający w imieniu i na rzecz:</w:t>
      </w:r>
    </w:p>
    <w:p w14:paraId="2B82A1A1" w14:textId="77777777" w:rsidR="00997B6A" w:rsidRPr="00FF0C1A" w:rsidRDefault="00997B6A" w:rsidP="00FF0C1A">
      <w:pPr>
        <w:spacing w:after="0"/>
        <w:rPr>
          <w:rFonts w:ascii="Arial" w:hAnsi="Arial" w:cs="Arial"/>
        </w:rPr>
      </w:pP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F0C1A" w:rsidRPr="00FF0C1A" w14:paraId="3C6622CE" w14:textId="77777777" w:rsidTr="0009595A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99709B3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Pełna nazwa Wykonawcy (w przypadku Wykonawców wspólnie ubiegających się o zamówienie należy wskazać wszystkich Wykonawców, w tym dane wspólników spółki cywilnej):</w:t>
            </w:r>
          </w:p>
          <w:p w14:paraId="225BF22B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</w:tc>
      </w:tr>
      <w:tr w:rsidR="00FF0C1A" w:rsidRPr="00FF0C1A" w14:paraId="2619A5C0" w14:textId="77777777" w:rsidTr="0009595A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5201BE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Adres Wykonawcy: ……………………………………………………………..</w:t>
            </w:r>
          </w:p>
        </w:tc>
      </w:tr>
      <w:tr w:rsidR="00FF0C1A" w:rsidRPr="00FF0C1A" w14:paraId="258C9D11" w14:textId="77777777" w:rsidTr="0009595A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F8746B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REGON nr:………………….</w:t>
            </w:r>
          </w:p>
          <w:p w14:paraId="1696F328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</w:p>
          <w:p w14:paraId="37FB078B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D3A4F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Wpis do KRS pod nr:………….………...*</w:t>
            </w:r>
          </w:p>
          <w:p w14:paraId="7792C83B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Wpis do CEIDG *</w:t>
            </w:r>
          </w:p>
          <w:p w14:paraId="55186FFA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Inny właściwy rejestr pod numerem…………………………….*</w:t>
            </w:r>
          </w:p>
        </w:tc>
      </w:tr>
      <w:tr w:rsidR="00FF0C1A" w:rsidRPr="00FF0C1A" w14:paraId="2B7694B2" w14:textId="77777777" w:rsidTr="0009595A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726773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Nr telefonu:……………………..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F76B30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>Adres e-mail do prowadzenia korespondencji związanej z postępowaniem: …………@……………………………………</w:t>
            </w:r>
          </w:p>
          <w:p w14:paraId="1FD7E40F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</w:p>
          <w:p w14:paraId="3854E233" w14:textId="77777777" w:rsidR="00FF0C1A" w:rsidRPr="00FF0C1A" w:rsidRDefault="00FF0C1A" w:rsidP="00FF0C1A">
            <w:pPr>
              <w:spacing w:after="0"/>
              <w:rPr>
                <w:rFonts w:ascii="Arial" w:hAnsi="Arial" w:cs="Arial"/>
              </w:rPr>
            </w:pPr>
            <w:r w:rsidRPr="00FF0C1A">
              <w:rPr>
                <w:rFonts w:ascii="Arial" w:hAnsi="Arial" w:cs="Arial"/>
              </w:rPr>
              <w:t xml:space="preserve">Adres e-mail, z którego będą przesyłane faktury elektroniczne: ….................@......................................... </w:t>
            </w:r>
          </w:p>
        </w:tc>
      </w:tr>
    </w:tbl>
    <w:p w14:paraId="2AF27967" w14:textId="77777777" w:rsidR="00372584" w:rsidRPr="000B1AD0" w:rsidRDefault="00372584" w:rsidP="00187036">
      <w:pPr>
        <w:spacing w:after="0"/>
        <w:rPr>
          <w:rFonts w:ascii="Arial" w:hAnsi="Arial" w:cs="Arial"/>
        </w:rPr>
      </w:pPr>
    </w:p>
    <w:p w14:paraId="67A30467" w14:textId="77777777" w:rsidR="00997B6A" w:rsidRDefault="00997B6A" w:rsidP="00187036">
      <w:pPr>
        <w:spacing w:after="0"/>
        <w:jc w:val="both"/>
        <w:rPr>
          <w:rFonts w:ascii="Arial" w:hAnsi="Arial" w:cs="Arial"/>
        </w:rPr>
      </w:pPr>
    </w:p>
    <w:p w14:paraId="2E528342" w14:textId="5ACF8EB8" w:rsidR="00E01B7F" w:rsidRPr="000B1AD0" w:rsidRDefault="00220AB4" w:rsidP="00187036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187036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68FE1B0C" w14:textId="50CB1FDF" w:rsidR="008319CA" w:rsidRDefault="008319CA" w:rsidP="00187036">
      <w:pPr>
        <w:spacing w:after="0"/>
        <w:rPr>
          <w:rFonts w:ascii="Arial" w:hAnsi="Arial" w:cs="Arial"/>
          <w:b/>
          <w:bCs/>
        </w:rPr>
      </w:pPr>
    </w:p>
    <w:p w14:paraId="1B928DFF" w14:textId="77777777" w:rsidR="00DE1AC5" w:rsidRDefault="00DE1AC5" w:rsidP="00187036">
      <w:pPr>
        <w:spacing w:after="0"/>
        <w:rPr>
          <w:rFonts w:ascii="Arial" w:hAnsi="Arial" w:cs="Arial"/>
          <w:b/>
          <w:bCs/>
        </w:rPr>
      </w:pPr>
    </w:p>
    <w:p w14:paraId="17233011" w14:textId="3BF7AE9A" w:rsidR="00DE1AC5" w:rsidRDefault="00DE1AC5" w:rsidP="00187036">
      <w:pPr>
        <w:spacing w:after="0"/>
        <w:rPr>
          <w:rFonts w:ascii="Arial" w:hAnsi="Arial" w:cs="Arial"/>
          <w:b/>
          <w:bCs/>
        </w:rPr>
      </w:pPr>
    </w:p>
    <w:p w14:paraId="27F22D27" w14:textId="10BAF787" w:rsidR="00DE1AC5" w:rsidRDefault="00DE1AC5" w:rsidP="00187036">
      <w:pPr>
        <w:spacing w:after="0"/>
        <w:rPr>
          <w:rFonts w:ascii="Arial" w:hAnsi="Arial" w:cs="Arial"/>
          <w:b/>
          <w:bCs/>
        </w:rPr>
      </w:pPr>
    </w:p>
    <w:p w14:paraId="1D216929" w14:textId="77777777" w:rsidR="009B5219" w:rsidRPr="009B5219" w:rsidRDefault="009B5219" w:rsidP="009B5219">
      <w:pPr>
        <w:spacing w:after="0"/>
        <w:rPr>
          <w:rFonts w:ascii="Arial" w:hAnsi="Arial" w:cs="Arial"/>
          <w:b/>
          <w:u w:val="single"/>
        </w:rPr>
      </w:pPr>
      <w:r w:rsidRPr="009B5219">
        <w:rPr>
          <w:rFonts w:ascii="Arial" w:hAnsi="Arial" w:cs="Arial"/>
          <w:b/>
          <w:u w:val="single"/>
        </w:rPr>
        <w:lastRenderedPageBreak/>
        <w:t>Część 1 – Dostawa endoskopu</w:t>
      </w:r>
    </w:p>
    <w:p w14:paraId="6FB6BF05" w14:textId="77777777" w:rsidR="00DE1AC5" w:rsidRPr="00E228B1" w:rsidRDefault="00DE1AC5" w:rsidP="00187036">
      <w:pPr>
        <w:spacing w:after="0"/>
        <w:rPr>
          <w:rFonts w:ascii="Arial" w:hAnsi="Arial" w:cs="Arial"/>
          <w:b/>
          <w:bCs/>
        </w:rPr>
      </w:pPr>
    </w:p>
    <w:tbl>
      <w:tblPr>
        <w:tblW w:w="91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052"/>
        <w:gridCol w:w="1278"/>
        <w:gridCol w:w="3258"/>
        <w:gridCol w:w="1661"/>
      </w:tblGrid>
      <w:tr w:rsidR="00DE1AC5" w:rsidRPr="00DE1AC5" w14:paraId="44A65908" w14:textId="77777777" w:rsidTr="009B5219">
        <w:trPr>
          <w:trHeight w:val="76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DBE5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1" w:name="_Hlk138328945" w:colFirst="1" w:colLast="4"/>
            <w:bookmarkStart w:id="2" w:name="RANGE!A3"/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  <w:bookmarkEnd w:id="2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DA19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DF39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Zamawiana ilość (szt.)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8E5C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Producent, typ, model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349E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DE1AC5" w:rsidRPr="00DE1AC5" w14:paraId="1533ABAC" w14:textId="77777777" w:rsidTr="009B5219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5442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4557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Endoskop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DA85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F7D6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8636" w14:textId="77777777" w:rsidR="00DE1AC5" w:rsidRPr="00DE1AC5" w:rsidRDefault="00DE1AC5" w:rsidP="00DE1A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E1AC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bookmarkEnd w:id="1"/>
    </w:tbl>
    <w:p w14:paraId="6B18041C" w14:textId="6A412D0D" w:rsidR="00D927C4" w:rsidRDefault="00D927C4" w:rsidP="00187036">
      <w:pPr>
        <w:spacing w:after="0"/>
        <w:rPr>
          <w:rFonts w:ascii="Arial" w:hAnsi="Arial" w:cs="Arial"/>
        </w:rPr>
      </w:pPr>
    </w:p>
    <w:p w14:paraId="616A4435" w14:textId="32F04258" w:rsidR="00DE1AC5" w:rsidRDefault="00DE1AC5" w:rsidP="00187036">
      <w:pPr>
        <w:spacing w:after="0"/>
        <w:rPr>
          <w:rFonts w:ascii="Arial" w:hAnsi="Arial" w:cs="Arial"/>
        </w:rPr>
      </w:pPr>
    </w:p>
    <w:p w14:paraId="7CBB15C9" w14:textId="77777777" w:rsidR="009B5219" w:rsidRPr="009B5219" w:rsidRDefault="009B5219" w:rsidP="009B5219">
      <w:pPr>
        <w:spacing w:after="0"/>
        <w:rPr>
          <w:rFonts w:ascii="Arial" w:hAnsi="Arial" w:cs="Arial"/>
          <w:b/>
          <w:u w:val="single"/>
        </w:rPr>
      </w:pPr>
      <w:r w:rsidRPr="009B5219">
        <w:rPr>
          <w:rFonts w:ascii="Arial" w:hAnsi="Arial" w:cs="Arial"/>
          <w:b/>
          <w:u w:val="single"/>
        </w:rPr>
        <w:t>Część 2 – Dostawa fantomu endoskopowego</w:t>
      </w:r>
    </w:p>
    <w:p w14:paraId="462DFECA" w14:textId="0045BFA5" w:rsidR="009B5219" w:rsidRDefault="009B5219" w:rsidP="00187036">
      <w:pPr>
        <w:spacing w:after="0"/>
        <w:rPr>
          <w:rFonts w:ascii="Arial" w:hAnsi="Arial" w:cs="Arial"/>
        </w:rPr>
      </w:pPr>
    </w:p>
    <w:tbl>
      <w:tblPr>
        <w:tblW w:w="91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2053"/>
        <w:gridCol w:w="1278"/>
        <w:gridCol w:w="3258"/>
        <w:gridCol w:w="1658"/>
      </w:tblGrid>
      <w:tr w:rsidR="009B5219" w:rsidRPr="009B5219" w14:paraId="61CB79DF" w14:textId="77777777" w:rsidTr="009B5219">
        <w:trPr>
          <w:trHeight w:val="7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A37D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E594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194A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Zamawiana ilość (szt.)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DA0B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Producent, typ, model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8747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9B5219" w:rsidRPr="009B5219" w14:paraId="74EEE160" w14:textId="77777777" w:rsidTr="009B5219">
        <w:trPr>
          <w:trHeight w:val="3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3A00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F19C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Fantom endoskopowy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BED1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4D43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EE90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0ED5DDE8" w14:textId="77777777" w:rsidR="009B5219" w:rsidRDefault="009B5219" w:rsidP="00187036">
      <w:pPr>
        <w:spacing w:after="0"/>
        <w:rPr>
          <w:rFonts w:ascii="Arial" w:hAnsi="Arial" w:cs="Arial"/>
        </w:rPr>
      </w:pPr>
    </w:p>
    <w:p w14:paraId="5BD2DE1D" w14:textId="439FF885" w:rsidR="009B5219" w:rsidRDefault="009B5219" w:rsidP="00187036">
      <w:pPr>
        <w:spacing w:after="0"/>
        <w:rPr>
          <w:rFonts w:ascii="Arial" w:hAnsi="Arial" w:cs="Arial"/>
        </w:rPr>
      </w:pPr>
    </w:p>
    <w:p w14:paraId="7C68B885" w14:textId="77777777" w:rsidR="009B5219" w:rsidRPr="009B5219" w:rsidRDefault="009B5219" w:rsidP="009B5219">
      <w:pPr>
        <w:spacing w:after="60"/>
        <w:rPr>
          <w:rFonts w:ascii="Arial" w:hAnsi="Arial" w:cs="Arial"/>
          <w:b/>
          <w:u w:val="single"/>
        </w:rPr>
      </w:pPr>
      <w:r w:rsidRPr="009B5219">
        <w:rPr>
          <w:rFonts w:ascii="Arial" w:hAnsi="Arial" w:cs="Arial"/>
          <w:b/>
          <w:u w:val="single"/>
        </w:rPr>
        <w:t>Część 3 – Dostawa fantomu laparoskopowego</w:t>
      </w:r>
    </w:p>
    <w:p w14:paraId="6B0DD510" w14:textId="273670BB" w:rsidR="009B5219" w:rsidRDefault="009B5219" w:rsidP="00187036">
      <w:pPr>
        <w:spacing w:after="0"/>
        <w:rPr>
          <w:rFonts w:ascii="Arial" w:hAnsi="Arial" w:cs="Arial"/>
        </w:rPr>
      </w:pPr>
    </w:p>
    <w:tbl>
      <w:tblPr>
        <w:tblW w:w="9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2056"/>
        <w:gridCol w:w="1278"/>
        <w:gridCol w:w="3258"/>
        <w:gridCol w:w="1657"/>
      </w:tblGrid>
      <w:tr w:rsidR="009B5219" w:rsidRPr="009B5219" w14:paraId="1BB592AB" w14:textId="77777777" w:rsidTr="009B5219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75EB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828D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2E51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Zamawiana ilość (szt.)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C420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Producent, typ, model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CC47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9B5219" w:rsidRPr="009B5219" w14:paraId="2002DAB4" w14:textId="77777777" w:rsidTr="009B5219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598E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4F3C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Fantom laparoskopowy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A8E8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ACA4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D9AF" w14:textId="77777777" w:rsidR="009B5219" w:rsidRPr="009B5219" w:rsidRDefault="009B5219" w:rsidP="009B5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521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6E8F8CC6" w14:textId="77777777" w:rsidR="009B5219" w:rsidRDefault="009B5219" w:rsidP="00187036">
      <w:pPr>
        <w:spacing w:after="0"/>
        <w:rPr>
          <w:rFonts w:ascii="Arial" w:hAnsi="Arial" w:cs="Arial"/>
        </w:rPr>
      </w:pPr>
    </w:p>
    <w:p w14:paraId="13628436" w14:textId="3CB7F2AC" w:rsidR="00D927C4" w:rsidRDefault="00D927C4" w:rsidP="00187036">
      <w:pPr>
        <w:spacing w:after="0"/>
        <w:ind w:left="-142"/>
        <w:rPr>
          <w:rFonts w:ascii="Arial" w:hAnsi="Arial" w:cs="Arial"/>
        </w:rPr>
      </w:pPr>
    </w:p>
    <w:p w14:paraId="338AF8FD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558258C0" w14:textId="77777777" w:rsidR="00AF1FEF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747F942" w14:textId="77777777" w:rsidR="00AA7A31" w:rsidRPr="00AA7A31" w:rsidRDefault="00AB181D" w:rsidP="00AA7A31">
      <w:pPr>
        <w:pStyle w:val="Akapitzlist"/>
        <w:numPr>
          <w:ilvl w:val="0"/>
          <w:numId w:val="4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AF1FEF">
        <w:rPr>
          <w:rFonts w:ascii="Arial" w:hAnsi="Arial" w:cs="Arial"/>
          <w:b/>
        </w:rPr>
        <w:t>Oświadczam (y)</w:t>
      </w:r>
      <w:r w:rsidRPr="00AF1FEF">
        <w:rPr>
          <w:rFonts w:ascii="Arial" w:hAnsi="Arial" w:cs="Arial"/>
        </w:rPr>
        <w:t xml:space="preserve">, </w:t>
      </w:r>
      <w:r w:rsidRPr="0072723B">
        <w:rPr>
          <w:rFonts w:ascii="Arial" w:hAnsi="Arial" w:cs="Arial"/>
          <w:b/>
        </w:rPr>
        <w:t>że zrealizujemy zamówienie w terminie</w:t>
      </w:r>
      <w:r w:rsidR="00AA7A31">
        <w:rPr>
          <w:rFonts w:ascii="Arial" w:hAnsi="Arial" w:cs="Arial"/>
          <w:b/>
        </w:rPr>
        <w:t>:</w:t>
      </w:r>
    </w:p>
    <w:p w14:paraId="7D2D3529" w14:textId="1BD504D5" w:rsidR="00AA7A31" w:rsidRDefault="00AA7A31" w:rsidP="00AA7A31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 części 1:</w:t>
      </w:r>
      <w:r w:rsidR="00AB181D" w:rsidRPr="00AA7A31">
        <w:rPr>
          <w:rFonts w:ascii="Arial" w:hAnsi="Arial" w:cs="Arial"/>
          <w:b/>
        </w:rPr>
        <w:t xml:space="preserve"> </w:t>
      </w:r>
      <w:r w:rsidR="00AF1FEF" w:rsidRPr="00AA7A31">
        <w:rPr>
          <w:rFonts w:ascii="Arial" w:hAnsi="Arial" w:cs="Arial"/>
          <w:b/>
        </w:rPr>
        <w:t xml:space="preserve">do </w:t>
      </w:r>
      <w:r w:rsidR="00AB181D" w:rsidRPr="00AA7A31">
        <w:rPr>
          <w:rFonts w:ascii="Arial" w:hAnsi="Arial" w:cs="Arial"/>
          <w:b/>
        </w:rPr>
        <w:t xml:space="preserve">…… </w:t>
      </w:r>
      <w:r w:rsidR="002A0AC5" w:rsidRPr="00AA7A31">
        <w:rPr>
          <w:rFonts w:ascii="Arial" w:hAnsi="Arial" w:cs="Arial"/>
          <w:b/>
          <w:bCs/>
        </w:rPr>
        <w:t>dni kalendarzowych</w:t>
      </w:r>
      <w:r w:rsidR="00AB181D" w:rsidRPr="00AA7A31">
        <w:rPr>
          <w:rFonts w:ascii="Arial" w:hAnsi="Arial" w:cs="Arial"/>
        </w:rPr>
        <w:t xml:space="preserve"> </w:t>
      </w:r>
    </w:p>
    <w:p w14:paraId="33D48FB0" w14:textId="01C0D48F" w:rsidR="00AA7A31" w:rsidRDefault="00AA7A31" w:rsidP="00AA7A31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części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:</w:t>
      </w:r>
      <w:r w:rsidRPr="00AA7A31">
        <w:rPr>
          <w:rFonts w:ascii="Arial" w:hAnsi="Arial" w:cs="Arial"/>
          <w:b/>
        </w:rPr>
        <w:t xml:space="preserve"> do …… </w:t>
      </w:r>
      <w:r w:rsidRPr="00AA7A31">
        <w:rPr>
          <w:rFonts w:ascii="Arial" w:hAnsi="Arial" w:cs="Arial"/>
          <w:b/>
          <w:bCs/>
        </w:rPr>
        <w:t>dni kalendarzowych</w:t>
      </w:r>
      <w:r w:rsidRPr="00AA7A31">
        <w:rPr>
          <w:rFonts w:ascii="Arial" w:hAnsi="Arial" w:cs="Arial"/>
        </w:rPr>
        <w:t xml:space="preserve"> </w:t>
      </w:r>
    </w:p>
    <w:p w14:paraId="7C992DE6" w14:textId="7078F697" w:rsidR="00AA7A31" w:rsidRDefault="00AA7A31" w:rsidP="00AA7A31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części 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:</w:t>
      </w:r>
      <w:r w:rsidRPr="00AA7A31">
        <w:rPr>
          <w:rFonts w:ascii="Arial" w:hAnsi="Arial" w:cs="Arial"/>
          <w:b/>
        </w:rPr>
        <w:t xml:space="preserve"> do …… </w:t>
      </w:r>
      <w:r w:rsidRPr="00AA7A31">
        <w:rPr>
          <w:rFonts w:ascii="Arial" w:hAnsi="Arial" w:cs="Arial"/>
          <w:b/>
          <w:bCs/>
        </w:rPr>
        <w:t>dni kalendarzowych</w:t>
      </w:r>
      <w:r w:rsidRPr="00AA7A31">
        <w:rPr>
          <w:rFonts w:ascii="Arial" w:hAnsi="Arial" w:cs="Arial"/>
        </w:rPr>
        <w:t xml:space="preserve"> </w:t>
      </w:r>
    </w:p>
    <w:p w14:paraId="380A682E" w14:textId="5478C924" w:rsidR="00AB181D" w:rsidRPr="00AA7A31" w:rsidRDefault="008319CA" w:rsidP="00AA7A31">
      <w:pPr>
        <w:ind w:left="426"/>
        <w:jc w:val="both"/>
        <w:rPr>
          <w:rFonts w:ascii="Arial" w:hAnsi="Arial" w:cs="Arial"/>
        </w:rPr>
      </w:pPr>
      <w:r w:rsidRPr="00AA7A31">
        <w:rPr>
          <w:rFonts w:ascii="Arial" w:hAnsi="Arial" w:cs="Arial"/>
        </w:rPr>
        <w:t xml:space="preserve">liczonych </w:t>
      </w:r>
      <w:r w:rsidR="00AB181D" w:rsidRPr="00AA7A31">
        <w:rPr>
          <w:rFonts w:ascii="Arial" w:hAnsi="Arial" w:cs="Arial"/>
        </w:rPr>
        <w:t xml:space="preserve">od dnia </w:t>
      </w:r>
      <w:r w:rsidR="00EF513A" w:rsidRPr="00AA7A31">
        <w:rPr>
          <w:rFonts w:ascii="Arial" w:hAnsi="Arial" w:cs="Arial"/>
        </w:rPr>
        <w:t>podpisania umowy</w:t>
      </w:r>
      <w:r w:rsidR="00136AFD" w:rsidRPr="00AA7A31">
        <w:rPr>
          <w:rFonts w:ascii="Arial" w:hAnsi="Arial" w:cs="Arial"/>
        </w:rPr>
        <w:t xml:space="preserve"> (wymagany maksymalny termin realizacji zamówienia: </w:t>
      </w:r>
      <w:r w:rsidR="00AA7A31">
        <w:rPr>
          <w:rFonts w:ascii="Arial" w:hAnsi="Arial" w:cs="Arial"/>
        </w:rPr>
        <w:t>45</w:t>
      </w:r>
      <w:r w:rsidR="00997B6A" w:rsidRPr="00AA7A31">
        <w:rPr>
          <w:rFonts w:ascii="Arial" w:hAnsi="Arial" w:cs="Arial"/>
        </w:rPr>
        <w:t> </w:t>
      </w:r>
      <w:r w:rsidR="00136AFD" w:rsidRPr="00AA7A31">
        <w:rPr>
          <w:rFonts w:ascii="Arial" w:hAnsi="Arial" w:cs="Arial"/>
        </w:rPr>
        <w:t>dni kalendarzowych)</w:t>
      </w:r>
    </w:p>
    <w:p w14:paraId="514563F4" w14:textId="77777777" w:rsidR="00AA7A31" w:rsidRDefault="00383937" w:rsidP="00AA7A31">
      <w:pPr>
        <w:pStyle w:val="Akapitzlist"/>
        <w:numPr>
          <w:ilvl w:val="0"/>
          <w:numId w:val="4"/>
        </w:numPr>
        <w:spacing w:after="0"/>
        <w:ind w:left="426" w:hanging="426"/>
        <w:contextualSpacing w:val="0"/>
        <w:jc w:val="both"/>
        <w:rPr>
          <w:rFonts w:ascii="Arial" w:hAnsi="Arial" w:cs="Arial"/>
          <w:b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 xml:space="preserve">, </w:t>
      </w:r>
      <w:r w:rsidRPr="0072723B">
        <w:rPr>
          <w:rFonts w:ascii="Arial" w:hAnsi="Arial" w:cs="Arial"/>
          <w:b/>
        </w:rPr>
        <w:t>że przedmiot zamówienia objęty jest gwarancją w wymiarze</w:t>
      </w:r>
      <w:r w:rsidR="00AA7A31">
        <w:rPr>
          <w:rFonts w:ascii="Arial" w:hAnsi="Arial" w:cs="Arial"/>
          <w:b/>
        </w:rPr>
        <w:t>:</w:t>
      </w:r>
    </w:p>
    <w:p w14:paraId="115D40C2" w14:textId="6421E7DA" w:rsidR="00AA7A31" w:rsidRDefault="00AA7A31" w:rsidP="00AA7A31">
      <w:pPr>
        <w:spacing w:after="0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w części 1:</w:t>
      </w:r>
      <w:r w:rsidR="00187036" w:rsidRPr="00AA7A31">
        <w:rPr>
          <w:rFonts w:ascii="Arial" w:hAnsi="Arial" w:cs="Arial"/>
          <w:b/>
        </w:rPr>
        <w:t xml:space="preserve"> </w:t>
      </w:r>
      <w:r w:rsidR="00383937" w:rsidRPr="00AA7A31">
        <w:rPr>
          <w:rFonts w:ascii="Arial" w:hAnsi="Arial" w:cs="Arial"/>
          <w:b/>
        </w:rPr>
        <w:t>…</w:t>
      </w:r>
      <w:r w:rsidR="00187036" w:rsidRPr="00AA7A31">
        <w:rPr>
          <w:rFonts w:ascii="Arial" w:hAnsi="Arial" w:cs="Arial"/>
          <w:b/>
        </w:rPr>
        <w:t>…</w:t>
      </w:r>
      <w:r w:rsidR="00383937" w:rsidRPr="00AA7A31">
        <w:rPr>
          <w:rFonts w:ascii="Arial" w:hAnsi="Arial" w:cs="Arial"/>
          <w:b/>
        </w:rPr>
        <w:t>…</w:t>
      </w:r>
      <w:r w:rsidR="00187036" w:rsidRPr="00AA7A31">
        <w:rPr>
          <w:rFonts w:ascii="Arial" w:hAnsi="Arial" w:cs="Arial"/>
          <w:b/>
        </w:rPr>
        <w:t>.</w:t>
      </w:r>
      <w:r w:rsidR="00383937" w:rsidRPr="00AA7A31">
        <w:rPr>
          <w:rFonts w:ascii="Arial" w:hAnsi="Arial" w:cs="Arial"/>
          <w:b/>
        </w:rPr>
        <w:t xml:space="preserve"> miesięcy</w:t>
      </w:r>
    </w:p>
    <w:p w14:paraId="3E7B788B" w14:textId="29A9F236" w:rsidR="00AA7A31" w:rsidRDefault="00AA7A31" w:rsidP="00AA7A31">
      <w:pPr>
        <w:spacing w:after="0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 części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:</w:t>
      </w:r>
      <w:r w:rsidRPr="00AA7A31">
        <w:rPr>
          <w:rFonts w:ascii="Arial" w:hAnsi="Arial" w:cs="Arial"/>
          <w:b/>
        </w:rPr>
        <w:t xml:space="preserve"> ………. miesięcy</w:t>
      </w:r>
      <w:r w:rsidRPr="00AA7A31">
        <w:rPr>
          <w:rFonts w:ascii="Arial" w:hAnsi="Arial" w:cs="Arial"/>
          <w:bCs/>
        </w:rPr>
        <w:t xml:space="preserve"> </w:t>
      </w:r>
    </w:p>
    <w:p w14:paraId="1CCB2D33" w14:textId="4848984F" w:rsidR="00AA7A31" w:rsidRDefault="00AA7A31" w:rsidP="00AA7A31">
      <w:pPr>
        <w:spacing w:after="0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 części 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:</w:t>
      </w:r>
      <w:r w:rsidRPr="00AA7A31">
        <w:rPr>
          <w:rFonts w:ascii="Arial" w:hAnsi="Arial" w:cs="Arial"/>
          <w:b/>
        </w:rPr>
        <w:t xml:space="preserve"> ………. miesięcy</w:t>
      </w:r>
      <w:r w:rsidRPr="00AA7A31">
        <w:rPr>
          <w:rFonts w:ascii="Arial" w:hAnsi="Arial" w:cs="Arial"/>
          <w:bCs/>
        </w:rPr>
        <w:t xml:space="preserve"> </w:t>
      </w:r>
    </w:p>
    <w:p w14:paraId="75B449F1" w14:textId="20A9137C" w:rsidR="00383937" w:rsidRPr="00AA7A31" w:rsidRDefault="008319CA" w:rsidP="00AA7A31">
      <w:pPr>
        <w:ind w:left="426"/>
        <w:jc w:val="both"/>
        <w:rPr>
          <w:rFonts w:ascii="Arial" w:hAnsi="Arial" w:cs="Arial"/>
          <w:b/>
        </w:rPr>
      </w:pPr>
      <w:r w:rsidRPr="00AA7A31">
        <w:rPr>
          <w:rFonts w:ascii="Arial" w:hAnsi="Arial" w:cs="Arial"/>
          <w:bCs/>
        </w:rPr>
        <w:t>liczonych od dnia podpisania protokołu zdawczo-odbiorczego, bez zastrzeżeń (wymagany minimalny okres gwarancji: 24 miesiące)</w:t>
      </w:r>
      <w:r w:rsidR="00383937" w:rsidRPr="00AA7A31">
        <w:rPr>
          <w:rFonts w:ascii="Arial" w:hAnsi="Arial" w:cs="Arial"/>
          <w:b/>
        </w:rPr>
        <w:t>.</w:t>
      </w:r>
    </w:p>
    <w:p w14:paraId="20858BC1" w14:textId="7E14D5C9" w:rsidR="00383937" w:rsidRPr="006057B1" w:rsidRDefault="00383937" w:rsidP="00F91490">
      <w:pPr>
        <w:pStyle w:val="Akapitzlist"/>
        <w:ind w:left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 w:rsidR="00F91490">
        <w:rPr>
          <w:rFonts w:ascii="Arial" w:hAnsi="Arial" w:cs="Arial"/>
        </w:rPr>
        <w:t>ą, na    adres e</w:t>
      </w:r>
      <w:r w:rsidR="00F91490">
        <w:rPr>
          <w:rFonts w:ascii="Arial" w:hAnsi="Arial" w:cs="Arial"/>
        </w:rPr>
        <w:noBreakHyphen/>
      </w:r>
      <w:r>
        <w:rPr>
          <w:rFonts w:ascii="Arial" w:hAnsi="Arial" w:cs="Arial"/>
        </w:rPr>
        <w:t>mail</w:t>
      </w:r>
      <w:r w:rsidRPr="00187036">
        <w:rPr>
          <w:rFonts w:ascii="Arial" w:hAnsi="Arial" w:cs="Arial"/>
        </w:rPr>
        <w:t>:</w:t>
      </w:r>
      <w:r w:rsidRPr="00187036">
        <w:rPr>
          <w:rFonts w:ascii="Arial" w:hAnsi="Arial" w:cs="Arial"/>
          <w:b/>
        </w:rPr>
        <w:t>……</w:t>
      </w:r>
      <w:r w:rsidR="00F91490">
        <w:rPr>
          <w:rFonts w:ascii="Arial" w:hAnsi="Arial" w:cs="Arial"/>
          <w:b/>
        </w:rPr>
        <w:t>……………………………………………</w:t>
      </w:r>
    </w:p>
    <w:p w14:paraId="3B0944C9" w14:textId="77777777" w:rsidR="00AB181D" w:rsidRPr="002E57D5" w:rsidRDefault="00AB181D" w:rsidP="00187036">
      <w:pPr>
        <w:pStyle w:val="Akapitzlist"/>
        <w:numPr>
          <w:ilvl w:val="0"/>
          <w:numId w:val="4"/>
        </w:numPr>
        <w:suppressAutoHyphens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 w:rsidRPr="00187036">
        <w:rPr>
          <w:rFonts w:ascii="Arial" w:eastAsia="Times New Roman" w:hAnsi="Arial" w:cs="Arial"/>
          <w:b/>
          <w:lang w:eastAsia="pl-PL"/>
        </w:rPr>
        <w:t>Pan/Pani: …………...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187036">
      <w:pPr>
        <w:spacing w:line="240" w:lineRule="auto"/>
        <w:ind w:left="426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lastRenderedPageBreak/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</w:t>
      </w:r>
      <w:r w:rsidRPr="00187036">
        <w:rPr>
          <w:rFonts w:ascii="Arial" w:hAnsi="Arial" w:cs="Arial"/>
        </w:rPr>
        <w:t>w ciągu</w:t>
      </w:r>
      <w:r w:rsidRPr="00187036">
        <w:rPr>
          <w:rFonts w:ascii="Arial" w:hAnsi="Arial" w:cs="Arial"/>
          <w:b/>
        </w:rPr>
        <w:t xml:space="preserve"> 21 dni </w:t>
      </w:r>
      <w:r w:rsidRPr="00187036">
        <w:rPr>
          <w:rFonts w:ascii="Arial" w:hAnsi="Arial" w:cs="Arial"/>
        </w:rPr>
        <w:t>od daty otrzymania</w:t>
      </w:r>
      <w:r w:rsidRPr="006057B1">
        <w:rPr>
          <w:rFonts w:ascii="Arial" w:hAnsi="Arial" w:cs="Arial"/>
        </w:rPr>
        <w:t xml:space="preserve">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6767BEB6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r w:rsidR="00306BCE" w:rsidRPr="00187036">
        <w:rPr>
          <w:rFonts w:ascii="Arial" w:hAnsi="Arial" w:cs="Arial"/>
          <w:b/>
          <w:u w:val="single"/>
        </w:rPr>
        <w:t>efaktury@pg.edu.pl</w:t>
      </w:r>
    </w:p>
    <w:p w14:paraId="7EDF2504" w14:textId="18C633FC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>t</w:t>
      </w:r>
      <w:r w:rsidR="00D927C4">
        <w:rPr>
          <w:rFonts w:ascii="Arial" w:hAnsi="Arial" w:cs="Arial"/>
        </w:rPr>
        <w:t xml:space="preserve">. </w:t>
      </w:r>
      <w:r w:rsidR="00834799">
        <w:rPr>
          <w:rFonts w:ascii="Arial" w:hAnsi="Arial" w:cs="Arial"/>
        </w:rPr>
        <w:t xml:space="preserve">j. </w:t>
      </w:r>
      <w:r>
        <w:rPr>
          <w:rFonts w:ascii="Arial" w:hAnsi="Arial" w:cs="Arial"/>
        </w:rPr>
        <w:t xml:space="preserve">Dz. U. </w:t>
      </w:r>
      <w:r w:rsidR="005F5A1C">
        <w:rPr>
          <w:rFonts w:ascii="Arial" w:hAnsi="Arial" w:cs="Arial"/>
        </w:rPr>
        <w:t xml:space="preserve">z 2025 r. poz. </w:t>
      </w:r>
      <w:r w:rsidR="0007571F">
        <w:rPr>
          <w:rFonts w:ascii="Arial" w:hAnsi="Arial" w:cs="Arial"/>
        </w:rPr>
        <w:t>514</w:t>
      </w:r>
      <w:r>
        <w:rPr>
          <w:rFonts w:ascii="Arial" w:hAnsi="Arial" w:cs="Arial"/>
        </w:rPr>
        <w:t>).</w:t>
      </w:r>
    </w:p>
    <w:p w14:paraId="519BF5D3" w14:textId="547C309C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187036">
      <w:pPr>
        <w:pStyle w:val="Akapitzlist"/>
        <w:numPr>
          <w:ilvl w:val="0"/>
          <w:numId w:val="4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Default="00AB181D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16F7DB0F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3D9B830D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11FF50D5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0ACCBD52" w14:textId="1CE8453B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15B4A700" w14:textId="4E77782D" w:rsidR="00EE667D" w:rsidRDefault="00EE667D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584A33A2" w14:textId="31ABAD29" w:rsidR="00EE667D" w:rsidRDefault="00EE667D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221ED989" w14:textId="77777777" w:rsidR="00EE667D" w:rsidRPr="002E57D5" w:rsidRDefault="00EE667D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506961EA" w14:textId="669C5864" w:rsidR="00AB181D" w:rsidRPr="00CA1593" w:rsidRDefault="00187036" w:rsidP="00187036">
      <w:pPr>
        <w:pStyle w:val="Akapitzlist"/>
        <w:spacing w:after="0"/>
        <w:ind w:left="5664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 xml:space="preserve"> </w:t>
      </w:r>
      <w:r w:rsidR="00AB181D"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187036">
      <w:pPr>
        <w:pStyle w:val="Akapitzlist"/>
        <w:spacing w:after="0"/>
        <w:ind w:left="5664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187036">
      <w:pPr>
        <w:pStyle w:val="Akapitzlist"/>
        <w:spacing w:after="0"/>
        <w:contextualSpacing w:val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187036">
      <w:pPr>
        <w:pStyle w:val="Akapitzlist"/>
        <w:spacing w:after="0"/>
        <w:contextualSpacing w:val="0"/>
        <w:rPr>
          <w:rFonts w:ascii="Arial" w:hAnsi="Arial" w:cs="Arial"/>
          <w:i/>
          <w:sz w:val="16"/>
          <w:szCs w:val="16"/>
        </w:rPr>
      </w:pPr>
    </w:p>
    <w:sectPr w:rsidR="00AB181D" w:rsidSect="002E0EED">
      <w:headerReference w:type="default" r:id="rId8"/>
      <w:pgSz w:w="11906" w:h="16838"/>
      <w:pgMar w:top="1560" w:right="1417" w:bottom="1134" w:left="1417" w:header="426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A573" w14:textId="585B69B2" w:rsidR="002E0EED" w:rsidRPr="005B10EB" w:rsidRDefault="002E0EED" w:rsidP="002E0EED">
    <w:pPr>
      <w:pStyle w:val="Nagwek"/>
      <w:ind w:left="4536"/>
      <w:jc w:val="right"/>
      <w:rPr>
        <w:i/>
        <w:iCs/>
      </w:rPr>
    </w:pPr>
    <w:r w:rsidRPr="005B10EB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0D177C7" wp14:editId="1EECD2E7">
          <wp:simplePos x="0" y="0"/>
          <wp:positionH relativeFrom="column">
            <wp:posOffset>-164465</wp:posOffset>
          </wp:positionH>
          <wp:positionV relativeFrom="paragraph">
            <wp:posOffset>-227965</wp:posOffset>
          </wp:positionV>
          <wp:extent cx="3084830" cy="866775"/>
          <wp:effectExtent l="0" t="0" r="1270" b="9525"/>
          <wp:wrapTight wrapText="bothSides">
            <wp:wrapPolygon edited="0">
              <wp:start x="0" y="0"/>
              <wp:lineTo x="0" y="21363"/>
              <wp:lineTo x="21476" y="21363"/>
              <wp:lineTo x="21476" y="0"/>
              <wp:lineTo x="0" y="0"/>
            </wp:wrapPolygon>
          </wp:wrapTight>
          <wp:docPr id="8" name="Obraz 8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4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</w:rPr>
      <w:t>Załącznik nr 2</w:t>
    </w:r>
  </w:p>
  <w:p w14:paraId="7D932A94" w14:textId="77777777" w:rsidR="002E0EED" w:rsidRDefault="002E0EED" w:rsidP="002E0EED">
    <w:pPr>
      <w:pStyle w:val="Nagwek"/>
      <w:ind w:left="4536"/>
      <w:jc w:val="right"/>
      <w:rPr>
        <w:i/>
      </w:rPr>
    </w:pPr>
    <w:r w:rsidRPr="00925226">
      <w:rPr>
        <w:i/>
      </w:rPr>
      <w:t>do ogłoszenia o udzielanym</w:t>
    </w:r>
    <w:r>
      <w:rPr>
        <w:i/>
      </w:rPr>
      <w:t xml:space="preserve"> </w:t>
    </w:r>
    <w:r w:rsidRPr="000B6670">
      <w:rPr>
        <w:i/>
      </w:rPr>
      <w:t>zamówieniu</w:t>
    </w:r>
  </w:p>
  <w:p w14:paraId="11D56F12" w14:textId="6CE8CD57" w:rsidR="002E0EED" w:rsidRPr="00925226" w:rsidRDefault="002E0EED" w:rsidP="002E0EED">
    <w:pPr>
      <w:pStyle w:val="Nagwek"/>
      <w:ind w:left="4536"/>
      <w:jc w:val="right"/>
    </w:pPr>
    <w:r w:rsidRPr="000B6670">
      <w:rPr>
        <w:i/>
      </w:rPr>
      <w:t xml:space="preserve"> nr </w:t>
    </w:r>
    <w:r w:rsidRPr="00157034">
      <w:rPr>
        <w:i/>
      </w:rPr>
      <w:t>ZZ/1</w:t>
    </w:r>
    <w:r w:rsidR="008319CA">
      <w:rPr>
        <w:i/>
      </w:rPr>
      <w:t>4</w:t>
    </w:r>
    <w:r w:rsidR="00DE1AC5">
      <w:rPr>
        <w:i/>
      </w:rPr>
      <w:t>7</w:t>
    </w:r>
    <w:r w:rsidRPr="00157034">
      <w:rPr>
        <w:i/>
      </w:rPr>
      <w:t>/009/D/2025</w:t>
    </w:r>
  </w:p>
  <w:p w14:paraId="1BF6DEB7" w14:textId="5B71CEB8" w:rsidR="00721F82" w:rsidRPr="002E0EED" w:rsidRDefault="00721F82" w:rsidP="002E0E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33FBD"/>
    <w:rsid w:val="00041C66"/>
    <w:rsid w:val="000647F8"/>
    <w:rsid w:val="0007571F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05E9"/>
    <w:rsid w:val="000E54F1"/>
    <w:rsid w:val="000E67D5"/>
    <w:rsid w:val="000F1222"/>
    <w:rsid w:val="0010457B"/>
    <w:rsid w:val="00112498"/>
    <w:rsid w:val="001146F7"/>
    <w:rsid w:val="001209C7"/>
    <w:rsid w:val="00132A8F"/>
    <w:rsid w:val="00136AFD"/>
    <w:rsid w:val="00143C90"/>
    <w:rsid w:val="00154216"/>
    <w:rsid w:val="001557D5"/>
    <w:rsid w:val="00165CCB"/>
    <w:rsid w:val="0017103C"/>
    <w:rsid w:val="00187036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0AC5"/>
    <w:rsid w:val="002A4D38"/>
    <w:rsid w:val="002B0253"/>
    <w:rsid w:val="002B6594"/>
    <w:rsid w:val="002C34CB"/>
    <w:rsid w:val="002D358A"/>
    <w:rsid w:val="002E0EED"/>
    <w:rsid w:val="002F3162"/>
    <w:rsid w:val="002F38C5"/>
    <w:rsid w:val="002F4364"/>
    <w:rsid w:val="002F5AB9"/>
    <w:rsid w:val="00306BCE"/>
    <w:rsid w:val="00307FF8"/>
    <w:rsid w:val="00324E66"/>
    <w:rsid w:val="003278AA"/>
    <w:rsid w:val="00330B20"/>
    <w:rsid w:val="003372DA"/>
    <w:rsid w:val="0034062D"/>
    <w:rsid w:val="003604A1"/>
    <w:rsid w:val="00372584"/>
    <w:rsid w:val="0037387A"/>
    <w:rsid w:val="0037740E"/>
    <w:rsid w:val="00383937"/>
    <w:rsid w:val="003A174B"/>
    <w:rsid w:val="003A4D0B"/>
    <w:rsid w:val="003C181F"/>
    <w:rsid w:val="003C2F40"/>
    <w:rsid w:val="003D3D47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2D51"/>
    <w:rsid w:val="005642C0"/>
    <w:rsid w:val="00590BB5"/>
    <w:rsid w:val="00591685"/>
    <w:rsid w:val="00591F62"/>
    <w:rsid w:val="005A2B2F"/>
    <w:rsid w:val="005A4830"/>
    <w:rsid w:val="005B0CF0"/>
    <w:rsid w:val="005B1C7C"/>
    <w:rsid w:val="005E3895"/>
    <w:rsid w:val="005E4175"/>
    <w:rsid w:val="005E7378"/>
    <w:rsid w:val="005F1DE8"/>
    <w:rsid w:val="005F5A1C"/>
    <w:rsid w:val="006057B1"/>
    <w:rsid w:val="00624DAF"/>
    <w:rsid w:val="006707E3"/>
    <w:rsid w:val="00682AF3"/>
    <w:rsid w:val="006C1CE3"/>
    <w:rsid w:val="006C27D6"/>
    <w:rsid w:val="006C39DE"/>
    <w:rsid w:val="006C7B9C"/>
    <w:rsid w:val="007101D4"/>
    <w:rsid w:val="0072191C"/>
    <w:rsid w:val="00721F82"/>
    <w:rsid w:val="0072723B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3BE8"/>
    <w:rsid w:val="00814F35"/>
    <w:rsid w:val="00824095"/>
    <w:rsid w:val="008319CA"/>
    <w:rsid w:val="00832F8F"/>
    <w:rsid w:val="00834799"/>
    <w:rsid w:val="00853551"/>
    <w:rsid w:val="00857F5D"/>
    <w:rsid w:val="00864076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97B6A"/>
    <w:rsid w:val="009B1DD5"/>
    <w:rsid w:val="009B5219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66C3B"/>
    <w:rsid w:val="00A73BDC"/>
    <w:rsid w:val="00AA5935"/>
    <w:rsid w:val="00AA7A31"/>
    <w:rsid w:val="00AB181D"/>
    <w:rsid w:val="00AC0D45"/>
    <w:rsid w:val="00AF1FEF"/>
    <w:rsid w:val="00AF4662"/>
    <w:rsid w:val="00B00C24"/>
    <w:rsid w:val="00B11D99"/>
    <w:rsid w:val="00B333D7"/>
    <w:rsid w:val="00B37C22"/>
    <w:rsid w:val="00B60FFA"/>
    <w:rsid w:val="00B627C1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572B6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573BC"/>
    <w:rsid w:val="00D64F18"/>
    <w:rsid w:val="00D878FB"/>
    <w:rsid w:val="00D91E0D"/>
    <w:rsid w:val="00D927C4"/>
    <w:rsid w:val="00DC0207"/>
    <w:rsid w:val="00DC761C"/>
    <w:rsid w:val="00DD31F0"/>
    <w:rsid w:val="00DE1AC5"/>
    <w:rsid w:val="00DF6BA3"/>
    <w:rsid w:val="00E01B7F"/>
    <w:rsid w:val="00E12301"/>
    <w:rsid w:val="00E12857"/>
    <w:rsid w:val="00E21206"/>
    <w:rsid w:val="00E228B1"/>
    <w:rsid w:val="00E35D00"/>
    <w:rsid w:val="00E42132"/>
    <w:rsid w:val="00E52054"/>
    <w:rsid w:val="00E535A8"/>
    <w:rsid w:val="00E53D1D"/>
    <w:rsid w:val="00E764D0"/>
    <w:rsid w:val="00E854E5"/>
    <w:rsid w:val="00E94A92"/>
    <w:rsid w:val="00E9684D"/>
    <w:rsid w:val="00EB178B"/>
    <w:rsid w:val="00ED3C48"/>
    <w:rsid w:val="00ED4413"/>
    <w:rsid w:val="00ED6E96"/>
    <w:rsid w:val="00EE14CD"/>
    <w:rsid w:val="00EE667D"/>
    <w:rsid w:val="00EE7574"/>
    <w:rsid w:val="00EF513A"/>
    <w:rsid w:val="00F146E7"/>
    <w:rsid w:val="00F345EF"/>
    <w:rsid w:val="00F53C06"/>
    <w:rsid w:val="00F67912"/>
    <w:rsid w:val="00F91490"/>
    <w:rsid w:val="00F91B80"/>
    <w:rsid w:val="00FC03FF"/>
    <w:rsid w:val="00FD0F04"/>
    <w:rsid w:val="00FD1463"/>
    <w:rsid w:val="00FE299C"/>
    <w:rsid w:val="00FE43AB"/>
    <w:rsid w:val="00FF0C1A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64C6C552"/>
  <w15:docId w15:val="{BB913B7A-196A-47B8-B027-51867959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B799A-821F-4C71-8092-E0C27C20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8</cp:revision>
  <cp:lastPrinted>2025-10-30T12:26:00Z</cp:lastPrinted>
  <dcterms:created xsi:type="dcterms:W3CDTF">2025-09-24T11:28:00Z</dcterms:created>
  <dcterms:modified xsi:type="dcterms:W3CDTF">2025-11-03T12:06:00Z</dcterms:modified>
</cp:coreProperties>
</file>